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DA" w:rsidRPr="00062E90" w:rsidRDefault="009055CD" w:rsidP="00062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062E90" w:rsidRDefault="00062E90" w:rsidP="00062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90">
        <w:rPr>
          <w:rFonts w:ascii="Times New Roman" w:hAnsi="Times New Roman" w:cs="Times New Roman"/>
          <w:b/>
          <w:sz w:val="24"/>
          <w:szCs w:val="24"/>
        </w:rPr>
        <w:t>Бродской Эммы Семёновны</w:t>
      </w:r>
    </w:p>
    <w:p w:rsidR="00062E90" w:rsidRDefault="00062E90" w:rsidP="00507B1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Бродская Эмма Семёновна</w:t>
      </w:r>
      <w:r w:rsidR="00507B1E">
        <w:rPr>
          <w:rFonts w:ascii="Times New Roman" w:hAnsi="Times New Roman" w:cs="Times New Roman"/>
          <w:sz w:val="24"/>
          <w:szCs w:val="24"/>
        </w:rPr>
        <w:t xml:space="preserve">, </w:t>
      </w:r>
      <w:r w:rsidR="00A84EA4">
        <w:rPr>
          <w:rFonts w:ascii="Times New Roman" w:hAnsi="Times New Roman" w:cs="Times New Roman"/>
          <w:sz w:val="24"/>
          <w:szCs w:val="24"/>
        </w:rPr>
        <w:t xml:space="preserve"> 1913 года рождения, </w:t>
      </w:r>
      <w:r w:rsidR="00507B1E">
        <w:rPr>
          <w:rFonts w:ascii="Times New Roman" w:hAnsi="Times New Roman" w:cs="Times New Roman"/>
          <w:sz w:val="24"/>
          <w:szCs w:val="24"/>
        </w:rPr>
        <w:t xml:space="preserve">кандидат физико-математических наук, младший научный сотрудник отдела физики звёзд. </w:t>
      </w:r>
      <w:proofErr w:type="gramStart"/>
      <w:r w:rsidR="00507B1E"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hAnsi="Times New Roman" w:cs="Times New Roman"/>
          <w:sz w:val="24"/>
          <w:szCs w:val="24"/>
        </w:rPr>
        <w:t xml:space="preserve"> в 1939 году окончила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Ленинградский Госуниверситет, после чего работала на должности младшего научного сотрудника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Абастуманской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астрофизической обсерватории АН Грузинс</w:t>
      </w:r>
      <w:r w:rsidR="00A84EA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 ССР. Весной 1945 года была зачислена в аспирантуру при Крымской астрофизической обсерватори</w:t>
      </w:r>
      <w:r w:rsidR="00A84EA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По окончании аспирантуры с 1948 г. работала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младшим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научный сотрудником Крымской астрофизической обсерватории АН СССР. В 1950 г. защитила кандидатскую диссертацию. </w:t>
      </w:r>
      <w:r w:rsidR="00D16F6F">
        <w:rPr>
          <w:rFonts w:ascii="Times New Roman" w:hAnsi="Times New Roman" w:cs="Times New Roman"/>
          <w:sz w:val="24"/>
          <w:szCs w:val="24"/>
        </w:rPr>
        <w:t>С 1951 года занималась классификацией звёздных спектров. Ею определены спектры и показатели цвета более 12000 звёзд и опубликованы в 3-х каталогах.</w:t>
      </w:r>
      <w:r w:rsidR="00A8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более чем 20-летний срок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Абастуманской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Крымской обсерваториях Э.С. Бродская</w:t>
      </w:r>
      <w:r w:rsidR="00507B1E">
        <w:rPr>
          <w:rFonts w:ascii="Times New Roman" w:hAnsi="Times New Roman" w:cs="Times New Roman"/>
          <w:sz w:val="24"/>
          <w:szCs w:val="24"/>
        </w:rPr>
        <w:t xml:space="preserve"> опубликовала свыше 15 научных работ. Особо стоит отметить её кандидатскую диссертацию, посвященную исследованию весьма важного космогонического вопроса о переменности блеска и стационарности атмосфер белых сверхгигантов и звёзд </w:t>
      </w:r>
      <w:proofErr w:type="gramStart"/>
      <w:r w:rsidR="00507B1E">
        <w:rPr>
          <w:rFonts w:ascii="Times New Roman" w:hAnsi="Times New Roman" w:cs="Times New Roman"/>
          <w:sz w:val="24"/>
          <w:szCs w:val="24"/>
        </w:rPr>
        <w:t>Вольф-Райе</w:t>
      </w:r>
      <w:proofErr w:type="gramEnd"/>
      <w:r w:rsidR="00507B1E">
        <w:rPr>
          <w:rFonts w:ascii="Times New Roman" w:hAnsi="Times New Roman" w:cs="Times New Roman"/>
          <w:sz w:val="24"/>
          <w:szCs w:val="24"/>
        </w:rPr>
        <w:t>, а также опубликованный с 1950 года цикл работ по изучению структуры избранных участков Млечного Пути и распределению в пространстве звёзд и межзвёздной пылевой составляющей. В 1961 году Э.С. Бродскую утвердили в учёном звании старшего научного сотрудника по специальности «Астрономии».</w:t>
      </w:r>
      <w:r w:rsidR="00D16F6F">
        <w:rPr>
          <w:rFonts w:ascii="Times New Roman" w:hAnsi="Times New Roman" w:cs="Times New Roman"/>
          <w:sz w:val="24"/>
          <w:szCs w:val="24"/>
        </w:rPr>
        <w:t xml:space="preserve"> Во время 11 съезда МАС предполагает участвовать в пленарных заседаниях съезда и в заседаниях следующих комиссий МАС: 25-фотометрия звёзд, 28-внегалактические туманности, 29с-классификация звёздных спектров, 33-а-координация галактических исследований, комиссия 37-звёздные скопления и ассоциации.</w:t>
      </w:r>
    </w:p>
    <w:p w:rsidR="00507B1E" w:rsidRDefault="00507B1E" w:rsidP="00507B1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Э.С. Бродская рекомендуется для туристической поездки в Северную Африку (Алжир, Тунис, Марокко), сроком на 15 дней.</w:t>
      </w:r>
    </w:p>
    <w:p w:rsidR="0060425E" w:rsidRDefault="0060425E" w:rsidP="00507B1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425E" w:rsidRDefault="0060425E" w:rsidP="00507B1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425E" w:rsidRDefault="0060425E" w:rsidP="00507B1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425E" w:rsidRDefault="0060425E" w:rsidP="00507B1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425E" w:rsidRDefault="0060425E" w:rsidP="00507B1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425E" w:rsidRDefault="0060425E" w:rsidP="00507B1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425E" w:rsidRPr="00062E90" w:rsidRDefault="009055CD" w:rsidP="00905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</w:t>
      </w:r>
    </w:p>
    <w:p w:rsidR="0060425E" w:rsidRDefault="0060425E" w:rsidP="006042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Проник Ираиды Ивановны</w:t>
      </w:r>
    </w:p>
    <w:p w:rsidR="0060425E" w:rsidRDefault="0060425E" w:rsidP="002735F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25E">
        <w:rPr>
          <w:rFonts w:ascii="Times New Roman" w:hAnsi="Times New Roman" w:cs="Times New Roman"/>
          <w:sz w:val="24"/>
          <w:szCs w:val="24"/>
        </w:rPr>
        <w:t xml:space="preserve">Проник </w:t>
      </w:r>
      <w:r>
        <w:rPr>
          <w:rFonts w:ascii="Times New Roman" w:hAnsi="Times New Roman" w:cs="Times New Roman"/>
          <w:sz w:val="24"/>
          <w:szCs w:val="24"/>
        </w:rPr>
        <w:t xml:space="preserve">Ираида Ивановна, 1928 года рождения, кандидат физико-математических наук, старший научный сотрудник Крымской астрофизической обсерватории АН СССР. И.И.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работает в обсерватории с 1950 года после окончания Московского госуниверситета. Основные её направления работы звёздная, а затем внегалактическая астрономия. Многолетняя работа по изучению звёзд в галактической зоне завершилась представлением кандидатской диссертации, успешно защищённой в 1963 году.</w:t>
      </w:r>
    </w:p>
    <w:p w:rsidR="0060425E" w:rsidRDefault="0060425E" w:rsidP="002735F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И.И.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вела исследования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спектрофотометрии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звёзд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изучению магнитного поля нашей Галактики. Последние 15 лет своей жизни И.И.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вела исследования нестационарных явлений в ядрах пекулярных галактик, используя возможности двух крупнейших советских телескопов – 6-м телескопе САО и 2-6-м ЗТШ</w:t>
      </w:r>
      <w:r w:rsidR="00EA57B9">
        <w:rPr>
          <w:rFonts w:ascii="Times New Roman" w:hAnsi="Times New Roman" w:cs="Times New Roman"/>
          <w:sz w:val="24"/>
          <w:szCs w:val="24"/>
        </w:rPr>
        <w:t xml:space="preserve"> в Крыму. Открыла и исследовала переменность эмиссионных линий в ряде галактик с </w:t>
      </w:r>
      <w:proofErr w:type="spellStart"/>
      <w:r w:rsidR="00EA57B9">
        <w:rPr>
          <w:rFonts w:ascii="Times New Roman" w:hAnsi="Times New Roman" w:cs="Times New Roman"/>
          <w:sz w:val="24"/>
          <w:szCs w:val="24"/>
        </w:rPr>
        <w:t>Сейфертовскими</w:t>
      </w:r>
      <w:proofErr w:type="spellEnd"/>
      <w:r w:rsidR="00EA57B9">
        <w:rPr>
          <w:rFonts w:ascii="Times New Roman" w:hAnsi="Times New Roman" w:cs="Times New Roman"/>
          <w:sz w:val="24"/>
          <w:szCs w:val="24"/>
        </w:rPr>
        <w:t xml:space="preserve"> ядрами. Многие результаты И.И, </w:t>
      </w:r>
      <w:proofErr w:type="gramStart"/>
      <w:r w:rsidR="00EA57B9">
        <w:rPr>
          <w:rFonts w:ascii="Times New Roman" w:hAnsi="Times New Roman" w:cs="Times New Roman"/>
          <w:sz w:val="24"/>
          <w:szCs w:val="24"/>
        </w:rPr>
        <w:t>Проник</w:t>
      </w:r>
      <w:proofErr w:type="gramEnd"/>
      <w:r w:rsidR="00EA57B9">
        <w:rPr>
          <w:rFonts w:ascii="Times New Roman" w:hAnsi="Times New Roman" w:cs="Times New Roman"/>
          <w:sz w:val="24"/>
          <w:szCs w:val="24"/>
        </w:rPr>
        <w:t xml:space="preserve"> явились пионерскими и были подтверждены позднее исследователями в США и Голландии.</w:t>
      </w:r>
    </w:p>
    <w:p w:rsidR="00EA57B9" w:rsidRDefault="00EA57B9" w:rsidP="002735F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И.И.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Проник в области внегалактической астрономии широко известны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нашей стране и за рубежом. Ею опубликовано более 80 работ.</w:t>
      </w:r>
    </w:p>
    <w:p w:rsidR="00EA57B9" w:rsidRDefault="00EA57B9" w:rsidP="002735F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всех 35 лет работы в Обсерватории И.И.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принимает активное участие в общественной жизни коллектива.</w:t>
      </w:r>
    </w:p>
    <w:p w:rsidR="00EA57B9" w:rsidRDefault="00EA57B9" w:rsidP="00604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57B9" w:rsidRDefault="00EA57B9" w:rsidP="00604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57B9" w:rsidRDefault="00EA57B9" w:rsidP="00604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57B9" w:rsidRDefault="00EA57B9" w:rsidP="00604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57B9" w:rsidRDefault="00EA57B9" w:rsidP="00604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57B9" w:rsidRDefault="00EA57B9" w:rsidP="00604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57B9" w:rsidRDefault="00EA57B9" w:rsidP="00604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57B9" w:rsidRDefault="00EA57B9" w:rsidP="00604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57B9" w:rsidRDefault="00EA57B9" w:rsidP="00604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55CD" w:rsidRDefault="009055CD" w:rsidP="00905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</w:t>
      </w:r>
    </w:p>
    <w:p w:rsidR="00EA57B9" w:rsidRDefault="00EA57B9" w:rsidP="00EA57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Пелагеи Фёдоровны</w:t>
      </w:r>
    </w:p>
    <w:p w:rsidR="00EA57B9" w:rsidRDefault="00EA57B9" w:rsidP="002735F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Пелагея Фёдоровна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Шайн</w:t>
      </w:r>
      <w:proofErr w:type="spellEnd"/>
      <w:r w:rsidR="00A84EA4">
        <w:rPr>
          <w:rFonts w:ascii="Times New Roman" w:hAnsi="Times New Roman" w:cs="Times New Roman"/>
          <w:sz w:val="24"/>
          <w:szCs w:val="24"/>
        </w:rPr>
        <w:t>, 1894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окончила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Бестужевские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женские курсы по математическому отделению. В 1921 году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работу в качестве вычислителя в Пулковскую обсерваторию. Принимала участие в</w:t>
      </w:r>
      <w:r w:rsidR="00D052BE">
        <w:rPr>
          <w:rFonts w:ascii="Times New Roman" w:hAnsi="Times New Roman" w:cs="Times New Roman"/>
          <w:sz w:val="24"/>
          <w:szCs w:val="24"/>
        </w:rPr>
        <w:t xml:space="preserve"> различных работах (в частности в измерениях фотометрического каталога и каталога радиальных скоростей звёзд).</w:t>
      </w:r>
    </w:p>
    <w:p w:rsidR="00D052BE" w:rsidRDefault="00D052BE" w:rsidP="002735F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1928 году П.Ф.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перешла в основном на самостоятельную работу. Она открыла свыше 20 малых планет, из которых 7-8 получили окончательное наименование. П.Ф.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 занималась переменными звёздами и открыла таковых свыше 100, из которых 50 получили окончательное наименование.</w:t>
      </w:r>
    </w:p>
    <w:p w:rsidR="00D052BE" w:rsidRPr="00EA57B9" w:rsidRDefault="00A84EA4" w:rsidP="002735F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провела большие</w:t>
      </w:r>
      <w:r w:rsidR="00D052BE">
        <w:rPr>
          <w:rFonts w:ascii="Times New Roman" w:hAnsi="Times New Roman" w:cs="Times New Roman"/>
          <w:sz w:val="24"/>
          <w:szCs w:val="24"/>
        </w:rPr>
        <w:t xml:space="preserve"> ряды по определению фотографических и фотовизуальных величин звёзд (свыше 2600 звёзд). Следует также упомянуть исследование поглощения света (селективного) в области разветвления Млечного пути в созвездии Орла. В последние годы </w:t>
      </w:r>
      <w:proofErr w:type="gramStart"/>
      <w:r w:rsidR="00D052BE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D052BE">
        <w:rPr>
          <w:rFonts w:ascii="Times New Roman" w:hAnsi="Times New Roman" w:cs="Times New Roman"/>
          <w:sz w:val="24"/>
          <w:szCs w:val="24"/>
        </w:rPr>
        <w:t xml:space="preserve"> жизни П.Ф. </w:t>
      </w:r>
      <w:proofErr w:type="spellStart"/>
      <w:r w:rsidR="00D052BE">
        <w:rPr>
          <w:rFonts w:ascii="Times New Roman" w:hAnsi="Times New Roman" w:cs="Times New Roman"/>
          <w:sz w:val="24"/>
          <w:szCs w:val="24"/>
        </w:rPr>
        <w:t>Шайн</w:t>
      </w:r>
      <w:proofErr w:type="spellEnd"/>
      <w:r w:rsidR="00D052BE">
        <w:rPr>
          <w:rFonts w:ascii="Times New Roman" w:hAnsi="Times New Roman" w:cs="Times New Roman"/>
          <w:sz w:val="24"/>
          <w:szCs w:val="24"/>
        </w:rPr>
        <w:t xml:space="preserve"> работала в основном в области </w:t>
      </w:r>
      <w:proofErr w:type="spellStart"/>
      <w:r w:rsidR="00D052BE">
        <w:rPr>
          <w:rFonts w:ascii="Times New Roman" w:hAnsi="Times New Roman" w:cs="Times New Roman"/>
          <w:sz w:val="24"/>
          <w:szCs w:val="24"/>
        </w:rPr>
        <w:t>спектрофотометрии</w:t>
      </w:r>
      <w:proofErr w:type="spellEnd"/>
      <w:r w:rsidR="00D052BE">
        <w:rPr>
          <w:rFonts w:ascii="Times New Roman" w:hAnsi="Times New Roman" w:cs="Times New Roman"/>
          <w:sz w:val="24"/>
          <w:szCs w:val="24"/>
        </w:rPr>
        <w:t xml:space="preserve"> звёзд.</w:t>
      </w:r>
    </w:p>
    <w:p w:rsidR="0060425E" w:rsidRPr="0060425E" w:rsidRDefault="0060425E" w:rsidP="00604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25E" w:rsidRPr="0060425E" w:rsidRDefault="0060425E" w:rsidP="00604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2E90" w:rsidRPr="00062E90" w:rsidRDefault="00062E90" w:rsidP="00604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E90" w:rsidRPr="00062E90" w:rsidRDefault="00062E90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2BE" w:rsidRDefault="00D052BE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2BE" w:rsidRDefault="00D052BE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2BE" w:rsidRDefault="00D052BE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2BE" w:rsidRDefault="00D052BE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2BE" w:rsidRDefault="00D052BE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2BE" w:rsidRDefault="00D052BE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2BE" w:rsidRDefault="00D052BE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F1639C">
      <w:pPr>
        <w:rPr>
          <w:rFonts w:ascii="Times New Roman" w:hAnsi="Times New Roman" w:cs="Times New Roman"/>
          <w:sz w:val="24"/>
          <w:szCs w:val="24"/>
        </w:rPr>
      </w:pPr>
    </w:p>
    <w:p w:rsidR="009055CD" w:rsidRDefault="009055CD" w:rsidP="00905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</w:t>
      </w:r>
    </w:p>
    <w:p w:rsidR="00D052BE" w:rsidRDefault="00D052BE" w:rsidP="00D052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Шараповой Галины Николаевны</w:t>
      </w:r>
    </w:p>
    <w:p w:rsidR="00D052BE" w:rsidRDefault="002735FA" w:rsidP="002735F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Г.Н. Шарапова</w:t>
      </w:r>
      <w:r w:rsidR="00A84EA4">
        <w:rPr>
          <w:rFonts w:ascii="Times New Roman" w:hAnsi="Times New Roman" w:cs="Times New Roman"/>
          <w:sz w:val="24"/>
          <w:szCs w:val="24"/>
        </w:rPr>
        <w:t>, 30.06.1926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большую часть своего рабочего времени выполняла широкий круг работы, связанный с анализом звёздных спектро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обработкой спектрограмм на микрофотометре, измерением спектральных линий и подготовкой данных для расчетов на ЭВМ ЕС-1033.</w:t>
      </w:r>
    </w:p>
    <w:p w:rsidR="002735FA" w:rsidRDefault="002735FA" w:rsidP="002735F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лаборатории физики звёзд и галактик широко пользовались её помощью в подготовке иллюстраций к статьям и докладам. На Г.Н. Шарапову возлагалась обязанность подготовки фотоматериалов к спектральным наблюдениям.</w:t>
      </w:r>
    </w:p>
    <w:p w:rsidR="002735FA" w:rsidRPr="00D052BE" w:rsidRDefault="002735FA" w:rsidP="002735F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Поручаемую работу Г.Н. Шарапова выполняла добросовестно, являлась одним из наиболее высококвалифицированных лаборантов.</w:t>
      </w:r>
    </w:p>
    <w:p w:rsidR="00D052BE" w:rsidRDefault="00D052BE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9C" w:rsidRDefault="00F1639C" w:rsidP="0050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07E" w:rsidRDefault="0048207E" w:rsidP="0048207E">
      <w:pPr>
        <w:rPr>
          <w:rFonts w:ascii="Times New Roman" w:hAnsi="Times New Roman" w:cs="Times New Roman"/>
          <w:sz w:val="24"/>
          <w:szCs w:val="24"/>
        </w:rPr>
      </w:pPr>
    </w:p>
    <w:p w:rsidR="009055CD" w:rsidRPr="00062E90" w:rsidRDefault="009055CD" w:rsidP="00905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</w:t>
      </w:r>
    </w:p>
    <w:p w:rsidR="00F1639C" w:rsidRDefault="00F1639C" w:rsidP="00F16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Любови Павловны</w:t>
      </w:r>
    </w:p>
    <w:p w:rsidR="00F1639C" w:rsidRDefault="00F1639C" w:rsidP="0048207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Павловна, 5.08.1929 года рождения, поступила на работу в Крымскую обсерваторию в 1953 г. Вначале она вела работу лаборанта в отделе физики газовых туманностей под руководством академика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Она быстро освоила работу по наблюдению на астрономических телескопах и обработке полученных данных по поверхностной и интегральной фотометрии звёзд и газовых туманностей и в 1955 году была переведена на должность младшего научного сотрудника. С того момента, 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вела успешную научную работу, занимаясь наблюдениями и исследованиями звёздной и газовой составляющей нашей Галактики, планетарными и диффузными туманностями, переменными звёздами и звёздами с дефицитом металлов, а также магнитными звёздами. В процессе этой работы она выполнила большое количество наблюдений на телескопах 640мм, АЗТ-8, МТМ-500, МТМ-200, 16-дюймовом и др. В 1967 году 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1F0">
        <w:rPr>
          <w:rFonts w:ascii="Times New Roman" w:hAnsi="Times New Roman" w:cs="Times New Roman"/>
          <w:sz w:val="24"/>
          <w:szCs w:val="24"/>
        </w:rPr>
        <w:t>успешно защитила кандидатскую диссертацию на тему «Исследование пространственного распределения звёзд и межзвёздной материи в созвездии Лебедя».</w:t>
      </w:r>
    </w:p>
    <w:p w:rsidR="007661F0" w:rsidRDefault="007661F0" w:rsidP="0048207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1973 года 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работала в области исследований нормальных и пекулярных галактик, вела спектрофотометрические и фотометрические наблюдения на телескопах МТМ-500 и АЗТ-11. Ею исследовалась структура и характеристики очагов звёздообразования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десятка таких галактик,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околоядерные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сейфертовских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галактик. Обнаружены десятки новых НП областей, определены их физические характеристики, обнаружены и изучены компактные объекты около ядер некоторых галактик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Сейферта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были отмечены в литературе.</w:t>
      </w:r>
    </w:p>
    <w:p w:rsidR="007661F0" w:rsidRDefault="007661F0" w:rsidP="0048207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1986 году 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избрана на должность научного сотрудника. С того момента она успешно вела исследования переменных потоков в эмиссионных линиях и непрерывном спектре в ядрах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сейфертовских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галактик, для чего принимала участие в наблюдениях на спектрофотометре и фотометре-поляриметре одновременно в 5 спектральных полосах.</w:t>
      </w:r>
    </w:p>
    <w:p w:rsidR="007661F0" w:rsidRDefault="007661F0" w:rsidP="0048207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весь период работы в обсерватории 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опубликовала и сдала в печать 67 работ. 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неоднократно принимала участие</w:t>
      </w:r>
      <w:r w:rsidR="0048207E">
        <w:rPr>
          <w:rFonts w:ascii="Times New Roman" w:hAnsi="Times New Roman" w:cs="Times New Roman"/>
          <w:sz w:val="24"/>
          <w:szCs w:val="24"/>
        </w:rPr>
        <w:t xml:space="preserve"> в во всесоюзных совещаниях по галактикам, её работы докладывались на международных совещаниях в Триест</w:t>
      </w:r>
      <w:proofErr w:type="gramStart"/>
      <w:r w:rsidR="0048207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48207E">
        <w:rPr>
          <w:rFonts w:ascii="Times New Roman" w:hAnsi="Times New Roman" w:cs="Times New Roman"/>
          <w:sz w:val="24"/>
          <w:szCs w:val="24"/>
        </w:rPr>
        <w:t>Италия), на Тенерифе(Канарские острова), в Алабаме(США), в Бразилии и др.</w:t>
      </w:r>
    </w:p>
    <w:p w:rsidR="0048207E" w:rsidRDefault="0048207E" w:rsidP="00905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55CD" w:rsidRPr="00062E90" w:rsidRDefault="009055CD" w:rsidP="00905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</w:t>
      </w:r>
    </w:p>
    <w:p w:rsidR="0048207E" w:rsidRDefault="0048207E" w:rsidP="004820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207E">
        <w:rPr>
          <w:rFonts w:ascii="Times New Roman" w:hAnsi="Times New Roman" w:cs="Times New Roman"/>
          <w:b/>
          <w:sz w:val="24"/>
          <w:szCs w:val="24"/>
        </w:rPr>
        <w:t xml:space="preserve">Копылова Ивана </w:t>
      </w:r>
      <w:proofErr w:type="spellStart"/>
      <w:r w:rsidRPr="0048207E">
        <w:rPr>
          <w:rFonts w:ascii="Times New Roman" w:hAnsi="Times New Roman" w:cs="Times New Roman"/>
          <w:b/>
          <w:sz w:val="24"/>
          <w:szCs w:val="24"/>
        </w:rPr>
        <w:t>Михеевича</w:t>
      </w:r>
      <w:proofErr w:type="spellEnd"/>
    </w:p>
    <w:p w:rsidR="0048207E" w:rsidRDefault="0048207E" w:rsidP="009055C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И.М Копылов, 15.10.1928 года рождения, поступил на должность старшего лаборанта Крымской астрофизической обсерватории АН СССР 1-го августа 1950 года, после окончания астрономического отделения механико-математического факультета Ленинградского Государственного Университета.</w:t>
      </w:r>
    </w:p>
    <w:p w:rsidR="0048207E" w:rsidRDefault="0048207E" w:rsidP="009055C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под руководством Академика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И.М. Копылов включился в большую работу по определению величин и цветов звёзд в избранных площадках Млечного Пути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Одновременно он производит целый ряд исследований в области звёздной астрономии, посвященных новым звёздам, ассоциациям и галактическим скоплениям.</w:t>
      </w:r>
    </w:p>
    <w:p w:rsidR="0048207E" w:rsidRDefault="0048207E" w:rsidP="009055C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введением в 1952 году в строй дейс</w:t>
      </w:r>
      <w:r w:rsidR="00BD33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вующих приборов Обсерватории 122см. рефлектора</w:t>
      </w:r>
      <w:r w:rsidR="00BD336D">
        <w:rPr>
          <w:rFonts w:ascii="Times New Roman" w:hAnsi="Times New Roman" w:cs="Times New Roman"/>
          <w:sz w:val="24"/>
          <w:szCs w:val="24"/>
        </w:rPr>
        <w:t>, И.М. Копылов начинает активную работу на этом телескопе. Продолжая работы по звёздной астрономии, И.М. Копылов все больше начинает работать над проблемой звёз</w:t>
      </w:r>
      <w:proofErr w:type="gramStart"/>
      <w:r w:rsidR="00BD336D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BD336D">
        <w:rPr>
          <w:rFonts w:ascii="Times New Roman" w:hAnsi="Times New Roman" w:cs="Times New Roman"/>
          <w:sz w:val="24"/>
          <w:szCs w:val="24"/>
        </w:rPr>
        <w:t xml:space="preserve"> тесно связанными со звёздной астрономией и проблемой звёздной эволюции. На основании полученного им большого наблюдательного материала, И.М. Копылов разрабатывает точную количественную двумерную спектральную классификацию, охватывающую звёзды спектральных типов 05-Г2 и ведёт исследования тонкой структуры диаграммы спектр - абсолютная величина. </w:t>
      </w:r>
    </w:p>
    <w:p w:rsidR="00BD336D" w:rsidRDefault="00BD336D" w:rsidP="009055C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1-го февраля 1954г. И.М. Копылов поступил в аспирантуру без отрыва от производства (под руководством чл.-корр. АН СССР Э.Р.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которую закончил (сдал диссертацию) в ноябре 1957 года. Успешная защита диссертации на учёную степень кандидата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математических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 « Двумерная количественная спектральная классификация 238 звёзд 05-В7 и построение диаграммы спектр – абсолютная величина»</w:t>
      </w:r>
      <w:r w:rsidR="00EA4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A2A">
        <w:rPr>
          <w:rFonts w:ascii="Times New Roman" w:hAnsi="Times New Roman" w:cs="Times New Roman"/>
          <w:sz w:val="24"/>
          <w:szCs w:val="24"/>
        </w:rPr>
        <w:t>состаялась</w:t>
      </w:r>
      <w:proofErr w:type="spellEnd"/>
      <w:r w:rsidR="00EA4A2A">
        <w:rPr>
          <w:rFonts w:ascii="Times New Roman" w:hAnsi="Times New Roman" w:cs="Times New Roman"/>
          <w:sz w:val="24"/>
          <w:szCs w:val="24"/>
        </w:rPr>
        <w:t xml:space="preserve"> при Главной астрономической обсерватории АН СССР в мае 1959 года.</w:t>
      </w:r>
    </w:p>
    <w:p w:rsidR="00EA4A2A" w:rsidRDefault="00EA4A2A" w:rsidP="009055C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Копыловым опубликовано и сдано в печать около 60 работ. В 1961 году И.М. Копылову присвоено звание старшего научного сотрудника по специальности «астрофизика». Неоднократно выступал с докладами на Всесоюзных совещаниях по космогонии и звёздной астрономии, а также на двух симпозиумах во время съездов Международного астрономического союза – в 1955г.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(Дублин) и в 1958г. </w:t>
      </w:r>
      <w:proofErr w:type="gramEnd"/>
      <w:r>
        <w:rPr>
          <w:rFonts w:ascii="Times New Roman" w:hAnsi="Times New Roman" w:cs="Times New Roman"/>
          <w:sz w:val="24"/>
          <w:szCs w:val="24"/>
        </w:rPr>
        <w:t>(Москва). А также принимал участие по линии научного туризма в работе 11 съезда МАС в США.</w:t>
      </w:r>
    </w:p>
    <w:p w:rsidR="00EA4A2A" w:rsidRDefault="00EA4A2A" w:rsidP="009055C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И.М. Копылов избран членом Международного астрономического союза в 1958 году. Он является также членом Бюро и руководителем одной из подгрупп Комиссии по изучению переменных звёзд и Комиссии по звёздной астрономии Астрономического Совета АН СССР.</w:t>
      </w:r>
    </w:p>
    <w:p w:rsidR="00EA4A2A" w:rsidRPr="0048207E" w:rsidRDefault="00EA4A2A" w:rsidP="009055C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активное участие принимал И.М. Копылов и в общественной жизни Обсерватории. В течение нескольких лет был членом редколлегии и редактором стенгазеты Обсерватории. С 1951-53г.г., а затем с 1954-55г.г. И.М. Копылов избирался секретарём партийного бюро и ответственным </w:t>
      </w:r>
      <w:r w:rsidR="009055CD">
        <w:rPr>
          <w:rFonts w:ascii="Times New Roman" w:hAnsi="Times New Roman" w:cs="Times New Roman"/>
          <w:sz w:val="24"/>
          <w:szCs w:val="24"/>
        </w:rPr>
        <w:t>за научно – производственную работу, а также членом местного комитета Обсерватории.</w:t>
      </w:r>
    </w:p>
    <w:p w:rsidR="0048207E" w:rsidRPr="0048207E" w:rsidRDefault="0048207E" w:rsidP="0048207E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sectPr w:rsidR="0048207E" w:rsidRPr="0048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90"/>
    <w:rsid w:val="00062E90"/>
    <w:rsid w:val="002735FA"/>
    <w:rsid w:val="0048207E"/>
    <w:rsid w:val="00507B1E"/>
    <w:rsid w:val="0060425E"/>
    <w:rsid w:val="007661F0"/>
    <w:rsid w:val="008311DA"/>
    <w:rsid w:val="009055CD"/>
    <w:rsid w:val="00A84EA4"/>
    <w:rsid w:val="00BD336D"/>
    <w:rsid w:val="00D052BE"/>
    <w:rsid w:val="00D16F6F"/>
    <w:rsid w:val="00EA4A2A"/>
    <w:rsid w:val="00EA57B9"/>
    <w:rsid w:val="00F1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</dc:creator>
  <cp:lastModifiedBy>Ки</cp:lastModifiedBy>
  <cp:revision>7</cp:revision>
  <dcterms:created xsi:type="dcterms:W3CDTF">2016-12-19T16:32:00Z</dcterms:created>
  <dcterms:modified xsi:type="dcterms:W3CDTF">2016-12-23T11:06:00Z</dcterms:modified>
</cp:coreProperties>
</file>